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1005"/>
        <w:gridCol w:w="2243"/>
        <w:gridCol w:w="611"/>
        <w:gridCol w:w="412"/>
        <w:gridCol w:w="844"/>
        <w:gridCol w:w="1390"/>
        <w:gridCol w:w="236"/>
        <w:gridCol w:w="42"/>
        <w:gridCol w:w="1603"/>
        <w:gridCol w:w="113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6803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6803A6">
              <w:rPr>
                <w:rFonts w:asciiTheme="majorBidi" w:hAnsiTheme="majorBidi" w:cs="B Nazanin" w:hint="cs"/>
                <w:b/>
                <w:bCs/>
                <w:rtl/>
              </w:rPr>
              <w:t>عمومی</w:t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E76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</w:t>
            </w:r>
            <w:r w:rsidR="006803A6">
              <w:rPr>
                <w:rFonts w:asciiTheme="majorBidi" w:hAnsiTheme="majorBidi" w:cs="B Nazanin" w:hint="cs"/>
                <w:b/>
                <w:bCs/>
                <w:rtl/>
              </w:rPr>
              <w:t>هداشت عمومی</w:t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37F33">
        <w:trPr>
          <w:gridAfter w:val="1"/>
          <w:wAfter w:w="9" w:type="dxa"/>
          <w:trHeight w:val="456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207F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محیط3</w:t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E48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</w:t>
            </w:r>
            <w:r w:rsidR="00610337">
              <w:rPr>
                <w:rFonts w:asciiTheme="majorBidi" w:hAnsiTheme="majorBidi" w:cs="B Nazanin" w:hint="cs"/>
                <w:b/>
                <w:bCs/>
                <w:rtl/>
              </w:rPr>
              <w:t>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103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</w:t>
            </w:r>
            <w:r w:rsidR="009D048E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9D048E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E76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33</w:t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D048E" w:rsidP="0046608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رویا مروتی</w:t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76412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1BC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="00CC3638" w:rsidRPr="00201BCE">
              <w:rPr>
                <w:rFonts w:asciiTheme="majorBidi" w:hAnsiTheme="majorBidi" w:cs="B Nazanin"/>
                <w:b/>
                <w:bCs/>
              </w:rPr>
              <w:t>PhD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B01E5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Roya.morovati@gmail.com</w:t>
            </w:r>
          </w:p>
        </w:tc>
      </w:tr>
      <w:tr w:rsidR="005953CA" w:rsidRPr="000D5DB0" w:rsidTr="00837F33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0F7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rtl/>
              </w:rPr>
              <w:t xml:space="preserve">دانشگاه علوم پزشکی سمنان- دانشکده بهداشت دامغان-02335220144- داخلی </w:t>
            </w:r>
            <w:r w:rsidR="000F720F">
              <w:rPr>
                <w:rFonts w:ascii="Times New Roman" w:hAnsi="Times New Roman" w:cs="Times New Roman" w:hint="cs"/>
                <w:b/>
                <w:bCs/>
                <w:rtl/>
              </w:rPr>
              <w:t>1075</w:t>
            </w:r>
          </w:p>
        </w:tc>
      </w:tr>
      <w:tr w:rsidR="005953CA" w:rsidRPr="000D5DB0" w:rsidTr="00837F33">
        <w:trPr>
          <w:gridAfter w:val="1"/>
          <w:wAfter w:w="9" w:type="dxa"/>
          <w:trHeight w:val="768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6D8" w:rsidP="004666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گذراندن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سرفصل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تعيين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شده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براي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اين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درس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دانشجويان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قادر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خواهد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ساخت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تا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عوامل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موثر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مواد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غذايي،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معيارهاي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بهداشتي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اماكن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عمومي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مسكن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شناخته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تاثيرات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غير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بهداشتي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بودن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اماكن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نقش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آلوده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كننده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هوا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منابع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انتشارات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آنها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نقش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اين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آلودگي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انسان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محيط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زيست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بشناسند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تا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اهداف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مقرر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اين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درس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تحقق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پيدا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كند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5953CA" w:rsidRPr="000D5DB0" w:rsidTr="00837F33">
        <w:trPr>
          <w:gridAfter w:val="1"/>
          <w:wAfter w:w="9" w:type="dxa"/>
          <w:trHeight w:val="832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6D8" w:rsidP="004666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آشنايي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عوامل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موثر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مواد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غذايي،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مسكن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معيارهاي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بهداشتي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كه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اماكن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عمومي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مسكن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بايد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رعايت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شود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اثرات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نامساعد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اماكن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غير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بهداشتي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،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آشنايي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دانشجويان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انواع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آلوده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كننده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هوا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منابع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انتشار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آنها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همچنين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اثرات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نامساعدي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كه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انسان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محيط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زيست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توانند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داشته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باشند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2A5D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آشنايي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مخاطرات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پرتوهاي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يونساز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طرق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حفاظت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برابر</w:t>
            </w:r>
            <w:r w:rsidRPr="004666D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666D8">
              <w:rPr>
                <w:rFonts w:asciiTheme="majorBidi" w:hAnsiTheme="majorBidi" w:cs="B Nazanin" w:hint="cs"/>
                <w:b/>
                <w:bCs/>
                <w:rtl/>
              </w:rPr>
              <w:t>آنها</w:t>
            </w:r>
          </w:p>
        </w:tc>
      </w:tr>
      <w:tr w:rsidR="007A4F02" w:rsidRPr="000D5DB0" w:rsidTr="00837F33">
        <w:trPr>
          <w:gridAfter w:val="1"/>
          <w:wAfter w:w="9" w:type="dxa"/>
          <w:trHeight w:val="570"/>
        </w:trPr>
        <w:tc>
          <w:tcPr>
            <w:tcW w:w="195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5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37F33">
        <w:trPr>
          <w:gridAfter w:val="1"/>
          <w:wAfter w:w="9" w:type="dxa"/>
          <w:trHeight w:val="25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5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E073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292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37F33">
        <w:trPr>
          <w:gridAfter w:val="2"/>
          <w:wAfter w:w="18" w:type="dxa"/>
        </w:trPr>
        <w:tc>
          <w:tcPr>
            <w:tcW w:w="195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5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073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3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37F33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4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</w:p>
        </w:tc>
        <w:tc>
          <w:tcPr>
            <w:tcW w:w="292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37F33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4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2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37F33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4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3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37F33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4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63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37F33">
        <w:trPr>
          <w:gridAfter w:val="2"/>
          <w:wAfter w:w="18" w:type="dxa"/>
          <w:trHeight w:val="69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837F33">
        <w:trPr>
          <w:gridAfter w:val="2"/>
          <w:wAfter w:w="18" w:type="dxa"/>
          <w:trHeight w:val="1382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1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59470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Pr="00463AA5" w:rsidRDefault="00F3605E" w:rsidP="009F7FDA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کلیات بهداشت محیط سالواتو</w:t>
            </w:r>
            <w:r w:rsidR="00B42F59" w:rsidRPr="00463AA5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</w:t>
            </w:r>
            <w:r w:rsidR="00B42F59"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F7FDA"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</w:t>
            </w:r>
            <w:r w:rsidR="00B42F59"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خرین انتشار</w:t>
            </w:r>
          </w:p>
          <w:p w:rsidR="00B42F59" w:rsidRPr="00463AA5" w:rsidRDefault="00B42F5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بهداشت مسکن و اماکن عمومی، دکتر مختاری و دکتر بابایی</w:t>
            </w:r>
            <w:r w:rsidR="009F7FDA"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سال 1395</w:t>
            </w:r>
          </w:p>
          <w:p w:rsidR="00F3605E" w:rsidRDefault="00F3605E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463A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پرتوهای یون ساز و بهداشت آنها، دکتر اشرف السادات مصباح، اخرین انتشار</w:t>
            </w:r>
          </w:p>
          <w:p w:rsidR="00E64309" w:rsidRPr="00995AC6" w:rsidRDefault="00995AC6" w:rsidP="00995AC6">
            <w:pPr>
              <w:pStyle w:val="Heading1"/>
              <w:shd w:val="clear" w:color="auto" w:fill="F4F9FA"/>
              <w:bidi w:val="0"/>
              <w:spacing w:before="0" w:after="375"/>
              <w:jc w:val="right"/>
              <w:outlineLvl w:val="0"/>
              <w:rPr>
                <w:rFonts w:asciiTheme="majorBidi" w:eastAsiaTheme="minorHAnsi" w:hAnsiTheme="majorBidi" w:cs="B Nazanin"/>
                <w:b/>
                <w:bCs/>
                <w:color w:val="auto"/>
                <w:sz w:val="24"/>
                <w:szCs w:val="24"/>
                <w:rtl/>
              </w:rPr>
            </w:pPr>
            <w:r w:rsidRPr="00463AA5">
              <w:rPr>
                <w:rFonts w:asciiTheme="majorBidi" w:eastAsiaTheme="minorHAnsi" w:hAnsiTheme="majorBidi" w:cs="B Nazanin"/>
                <w:b/>
                <w:bCs/>
                <w:color w:val="auto"/>
                <w:sz w:val="24"/>
                <w:szCs w:val="24"/>
                <w:rtl/>
              </w:rPr>
              <w:t>درسنامه جامع کلیات بهداشت محیط</w:t>
            </w:r>
            <w:r>
              <w:rPr>
                <w:rFonts w:asciiTheme="majorBidi" w:eastAsiaTheme="minorHAnsi" w:hAnsiTheme="majorBidi" w:cs="B Nazanin" w:hint="cs"/>
                <w:b/>
                <w:bCs/>
                <w:color w:val="auto"/>
                <w:sz w:val="24"/>
                <w:szCs w:val="24"/>
                <w:rtl/>
              </w:rPr>
              <w:t>،</w:t>
            </w:r>
            <w:r w:rsidRPr="00463AA5">
              <w:rPr>
                <w:rFonts w:asciiTheme="majorBidi" w:eastAsiaTheme="minorHAnsi" w:hAnsiTheme="majorBidi" w:cs="B Nazanin"/>
                <w:b/>
                <w:bCs/>
                <w:color w:val="auto"/>
                <w:sz w:val="24"/>
                <w:szCs w:val="24"/>
                <w:rtl/>
              </w:rPr>
              <w:t xml:space="preserve"> دکتر محمدعلی ززولی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37F3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31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23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0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81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837F33" w:rsidTr="00837F3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37F33" w:rsidRDefault="00837F33" w:rsidP="00837F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31" w:type="dxa"/>
            <w:gridSpan w:val="3"/>
            <w:shd w:val="clear" w:color="auto" w:fill="auto"/>
            <w:vAlign w:val="center"/>
          </w:tcPr>
          <w:p w:rsidR="00837F33" w:rsidRPr="0039479D" w:rsidRDefault="00837F33" w:rsidP="00837F33">
            <w:pPr>
              <w:spacing w:line="276" w:lineRule="auto"/>
              <w:rPr>
                <w:rFonts w:cs="B Nazanin"/>
                <w:rtl/>
              </w:rPr>
            </w:pPr>
            <w:r w:rsidRPr="0039479D">
              <w:rPr>
                <w:rFonts w:cs="B Nazanin" w:hint="cs"/>
                <w:rtl/>
              </w:rPr>
              <w:t>معرفی</w:t>
            </w:r>
            <w:r w:rsidRPr="0039479D">
              <w:rPr>
                <w:rFonts w:cs="B Nazanin"/>
                <w:rtl/>
              </w:rPr>
              <w:t xml:space="preserve"> </w:t>
            </w:r>
            <w:r w:rsidRPr="0039479D">
              <w:rPr>
                <w:rFonts w:cs="B Nazanin" w:hint="cs"/>
                <w:rtl/>
              </w:rPr>
              <w:t>سرفصل،</w:t>
            </w:r>
            <w:r w:rsidRPr="0039479D">
              <w:rPr>
                <w:rFonts w:cs="B Nazanin"/>
                <w:rtl/>
              </w:rPr>
              <w:t xml:space="preserve">  </w:t>
            </w:r>
            <w:r w:rsidRPr="0039479D">
              <w:rPr>
                <w:rFonts w:cs="B Nazanin" w:hint="cs"/>
                <w:rtl/>
              </w:rPr>
              <w:t>نحوه</w:t>
            </w:r>
            <w:r w:rsidRPr="0039479D">
              <w:rPr>
                <w:rFonts w:cs="B Nazanin"/>
                <w:rtl/>
              </w:rPr>
              <w:t xml:space="preserve">  </w:t>
            </w:r>
            <w:r w:rsidRPr="0039479D">
              <w:rPr>
                <w:rFonts w:cs="B Nazanin" w:hint="cs"/>
                <w:rtl/>
              </w:rPr>
              <w:t>تدریس</w:t>
            </w:r>
            <w:r w:rsidRPr="0039479D">
              <w:rPr>
                <w:rFonts w:cs="B Nazanin"/>
                <w:rtl/>
              </w:rPr>
              <w:t xml:space="preserve"> </w:t>
            </w:r>
            <w:r w:rsidRPr="0039479D">
              <w:rPr>
                <w:rFonts w:cs="B Nazanin" w:hint="cs"/>
                <w:rtl/>
              </w:rPr>
              <w:t>و</w:t>
            </w:r>
            <w:r w:rsidRPr="0039479D">
              <w:rPr>
                <w:rFonts w:cs="B Nazanin"/>
                <w:rtl/>
              </w:rPr>
              <w:t xml:space="preserve"> </w:t>
            </w:r>
            <w:r w:rsidRPr="0039479D">
              <w:rPr>
                <w:rFonts w:cs="B Nazanin" w:hint="cs"/>
                <w:rtl/>
              </w:rPr>
              <w:t>ارزشیابی</w:t>
            </w:r>
          </w:p>
          <w:p w:rsidR="00837F33" w:rsidRPr="0039479D" w:rsidRDefault="00837F33" w:rsidP="00837F33">
            <w:pPr>
              <w:spacing w:line="276" w:lineRule="auto"/>
              <w:rPr>
                <w:rFonts w:cs="B Nazanin"/>
                <w:rtl/>
              </w:rPr>
            </w:pPr>
            <w:r w:rsidRPr="0039479D">
              <w:rPr>
                <w:rFonts w:cs="B Nazanin"/>
                <w:rtl/>
              </w:rPr>
              <w:t>کتب ، منابع و مقدمه</w:t>
            </w:r>
            <w:r w:rsidRPr="0039479D">
              <w:rPr>
                <w:rFonts w:cs="B Nazanin" w:hint="cs"/>
                <w:rtl/>
              </w:rPr>
              <w:t xml:space="preserve"> </w:t>
            </w:r>
            <w:r w:rsidRPr="0039479D">
              <w:rPr>
                <w:rFonts w:cs="B Nazanin"/>
                <w:rtl/>
              </w:rPr>
              <w:t>ای در تاریخچه مسکن</w:t>
            </w:r>
            <w:r w:rsidRPr="0039479D">
              <w:rPr>
                <w:rFonts w:cs="B Nazanin" w:hint="cs"/>
                <w:rtl/>
              </w:rPr>
              <w:t xml:space="preserve"> و </w:t>
            </w:r>
            <w:r w:rsidRPr="0039479D">
              <w:rPr>
                <w:rFonts w:cs="B Nazanin"/>
                <w:rtl/>
              </w:rPr>
              <w:t>اصول بهداشت مسکن</w:t>
            </w: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:rsidR="00837F33" w:rsidRPr="006F6408" w:rsidRDefault="00837F33" w:rsidP="00837F3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13/11/03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837F33" w:rsidRPr="007517F2" w:rsidRDefault="00837F33" w:rsidP="00837F33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90" w:type="dxa"/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rPr>
                <w:rFonts w:cs="B Nazanin"/>
                <w:rtl/>
              </w:rPr>
            </w:pPr>
            <w:r w:rsidRPr="00045F69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AB6AF5" w:rsidTr="00837F3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B6AF5" w:rsidRDefault="00AB6AF5" w:rsidP="00AB6A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31" w:type="dxa"/>
            <w:gridSpan w:val="3"/>
            <w:shd w:val="clear" w:color="auto" w:fill="auto"/>
            <w:vAlign w:val="center"/>
          </w:tcPr>
          <w:p w:rsidR="00AB6AF5" w:rsidRPr="0039479D" w:rsidRDefault="00AB6AF5" w:rsidP="00AB6AF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cs="B Nazanin"/>
                <w:rtl/>
              </w:rPr>
              <w:t>اصول بهداشت</w:t>
            </w:r>
            <w:r w:rsidRPr="0039479D">
              <w:rPr>
                <w:rFonts w:cs="B Nazanin" w:hint="cs"/>
                <w:rtl/>
              </w:rPr>
              <w:t xml:space="preserve"> مسکن و اماکن عمومی</w:t>
            </w: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:rsidR="00AB6AF5" w:rsidRPr="006F6408" w:rsidRDefault="00AB6AF5" w:rsidP="00AB6AF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20/11/03</w:t>
            </w:r>
          </w:p>
        </w:tc>
        <w:tc>
          <w:tcPr>
            <w:tcW w:w="844" w:type="dxa"/>
            <w:shd w:val="clear" w:color="auto" w:fill="auto"/>
          </w:tcPr>
          <w:p w:rsidR="00AB6AF5" w:rsidRDefault="00837F33" w:rsidP="00AB6AF5">
            <w:r>
              <w:rPr>
                <w:rFonts w:hint="cs"/>
                <w:rtl/>
              </w:rPr>
              <w:t>10-12</w:t>
            </w:r>
          </w:p>
        </w:tc>
        <w:tc>
          <w:tcPr>
            <w:tcW w:w="1390" w:type="dxa"/>
            <w:shd w:val="clear" w:color="auto" w:fill="auto"/>
          </w:tcPr>
          <w:p w:rsidR="00AB6AF5" w:rsidRPr="007517F2" w:rsidRDefault="00AB6AF5" w:rsidP="00AB6AF5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غیر 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AB6AF5" w:rsidRPr="007517F2" w:rsidRDefault="00AB6AF5" w:rsidP="00AB6AF5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سامانه سمالایو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B6AF5" w:rsidRPr="007517F2" w:rsidRDefault="00AB6AF5" w:rsidP="00AB6AF5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837F33" w:rsidTr="00E0705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37F33" w:rsidRDefault="00837F33" w:rsidP="00837F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31" w:type="dxa"/>
            <w:gridSpan w:val="3"/>
            <w:shd w:val="clear" w:color="auto" w:fill="auto"/>
            <w:vAlign w:val="center"/>
          </w:tcPr>
          <w:p w:rsidR="00837F33" w:rsidRPr="0039479D" w:rsidRDefault="00837F33" w:rsidP="00837F3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cs="B Nazanin"/>
                <w:rtl/>
              </w:rPr>
              <w:t>مقدمه</w:t>
            </w:r>
            <w:r w:rsidRPr="0039479D">
              <w:rPr>
                <w:rFonts w:cs="B Nazanin" w:hint="cs"/>
                <w:rtl/>
              </w:rPr>
              <w:t xml:space="preserve"> </w:t>
            </w:r>
            <w:r w:rsidRPr="0039479D">
              <w:rPr>
                <w:rFonts w:cs="B Nazanin"/>
                <w:rtl/>
              </w:rPr>
              <w:t>ای بر بهداشت مواد غ</w:t>
            </w:r>
            <w:r w:rsidRPr="0039479D">
              <w:rPr>
                <w:rFonts w:cs="B Nazanin" w:hint="cs"/>
                <w:rtl/>
              </w:rPr>
              <w:t>ذایی</w:t>
            </w: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:rsidR="00837F33" w:rsidRPr="006F6408" w:rsidRDefault="00837F33" w:rsidP="00837F3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27/11/03</w:t>
            </w:r>
          </w:p>
        </w:tc>
        <w:tc>
          <w:tcPr>
            <w:tcW w:w="844" w:type="dxa"/>
            <w:shd w:val="clear" w:color="auto" w:fill="auto"/>
          </w:tcPr>
          <w:p w:rsidR="00837F33" w:rsidRDefault="00837F33" w:rsidP="00837F33">
            <w:r>
              <w:rPr>
                <w:rFonts w:hint="cs"/>
                <w:rtl/>
              </w:rPr>
              <w:t>10-12</w:t>
            </w:r>
          </w:p>
        </w:tc>
        <w:tc>
          <w:tcPr>
            <w:tcW w:w="1390" w:type="dxa"/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rPr>
                <w:rFonts w:cs="B Nazanin"/>
                <w:rtl/>
              </w:rPr>
            </w:pPr>
            <w:r w:rsidRPr="00045F69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AB6AF5" w:rsidTr="00837F3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B6AF5" w:rsidRDefault="00AB6AF5" w:rsidP="00AB6A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31" w:type="dxa"/>
            <w:gridSpan w:val="3"/>
            <w:shd w:val="clear" w:color="auto" w:fill="auto"/>
            <w:vAlign w:val="center"/>
          </w:tcPr>
          <w:p w:rsidR="00AB6AF5" w:rsidRPr="0039479D" w:rsidRDefault="00AB6AF5" w:rsidP="00AB6AF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cs="B Nazanin"/>
                <w:rtl/>
              </w:rPr>
              <w:t>بهداشت مواد غ</w:t>
            </w:r>
            <w:r w:rsidRPr="0039479D">
              <w:rPr>
                <w:rFonts w:cs="B Nazanin" w:hint="cs"/>
                <w:rtl/>
              </w:rPr>
              <w:t>ذایی</w:t>
            </w: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:rsidR="00AB6AF5" w:rsidRPr="00225DE3" w:rsidRDefault="00AB6AF5" w:rsidP="00AB6AF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04/12/03</w:t>
            </w:r>
          </w:p>
        </w:tc>
        <w:tc>
          <w:tcPr>
            <w:tcW w:w="844" w:type="dxa"/>
            <w:shd w:val="clear" w:color="auto" w:fill="auto"/>
          </w:tcPr>
          <w:p w:rsidR="00AB6AF5" w:rsidRDefault="00837F33" w:rsidP="00AB6AF5">
            <w:r>
              <w:rPr>
                <w:rFonts w:hint="cs"/>
                <w:rtl/>
              </w:rPr>
              <w:t>10-12</w:t>
            </w:r>
          </w:p>
        </w:tc>
        <w:tc>
          <w:tcPr>
            <w:tcW w:w="1390" w:type="dxa"/>
            <w:shd w:val="clear" w:color="auto" w:fill="auto"/>
          </w:tcPr>
          <w:p w:rsidR="00AB6AF5" w:rsidRPr="007517F2" w:rsidRDefault="00AB6AF5" w:rsidP="00AB6AF5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AB6AF5" w:rsidRPr="007517F2" w:rsidRDefault="00AB6AF5" w:rsidP="00AB6AF5">
            <w:pPr>
              <w:spacing w:line="276" w:lineRule="auto"/>
              <w:rPr>
                <w:rFonts w:cs="B Nazanin"/>
                <w:rtl/>
              </w:rPr>
            </w:pPr>
            <w:r w:rsidRPr="00045F69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B6AF5" w:rsidRPr="007517F2" w:rsidRDefault="00AB6AF5" w:rsidP="00AB6AF5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837F33" w:rsidTr="00837F3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37F33" w:rsidRDefault="00837F33" w:rsidP="00837F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31" w:type="dxa"/>
            <w:gridSpan w:val="3"/>
            <w:shd w:val="clear" w:color="auto" w:fill="auto"/>
            <w:vAlign w:val="center"/>
          </w:tcPr>
          <w:p w:rsidR="00837F33" w:rsidRPr="0039479D" w:rsidRDefault="00837F33" w:rsidP="00837F3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asciiTheme="majorBidi" w:hAnsiTheme="majorBidi" w:cs="B Nazanin" w:hint="cs"/>
                <w:rtl/>
              </w:rPr>
              <w:t>استانداردها</w:t>
            </w:r>
            <w:r w:rsidRPr="0039479D">
              <w:rPr>
                <w:rFonts w:asciiTheme="majorBidi" w:hAnsiTheme="majorBidi" w:cs="B Nazanin"/>
                <w:rtl/>
              </w:rPr>
              <w:t xml:space="preserve"> </w:t>
            </w:r>
            <w:r w:rsidRPr="0039479D">
              <w:rPr>
                <w:rFonts w:asciiTheme="majorBidi" w:hAnsiTheme="majorBidi" w:cs="B Nazanin" w:hint="cs"/>
                <w:rtl/>
              </w:rPr>
              <w:t>و</w:t>
            </w:r>
            <w:r w:rsidRPr="0039479D">
              <w:rPr>
                <w:rFonts w:asciiTheme="majorBidi" w:hAnsiTheme="majorBidi" w:cs="B Nazanin"/>
                <w:rtl/>
              </w:rPr>
              <w:t xml:space="preserve"> </w:t>
            </w:r>
            <w:r w:rsidRPr="0039479D">
              <w:rPr>
                <w:rFonts w:asciiTheme="majorBidi" w:hAnsiTheme="majorBidi" w:cs="B Nazanin" w:hint="cs"/>
                <w:rtl/>
              </w:rPr>
              <w:t>شاخصهای آلودگی هوا</w:t>
            </w: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:rsidR="00837F33" w:rsidRPr="00225DE3" w:rsidRDefault="00837F33" w:rsidP="00837F3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11/12/03</w:t>
            </w:r>
          </w:p>
        </w:tc>
        <w:tc>
          <w:tcPr>
            <w:tcW w:w="844" w:type="dxa"/>
            <w:shd w:val="clear" w:color="auto" w:fill="auto"/>
          </w:tcPr>
          <w:p w:rsidR="00837F33" w:rsidRDefault="00837F33" w:rsidP="00837F33">
            <w:r>
              <w:rPr>
                <w:rFonts w:hint="cs"/>
                <w:rtl/>
              </w:rPr>
              <w:t>10-12</w:t>
            </w:r>
          </w:p>
        </w:tc>
        <w:tc>
          <w:tcPr>
            <w:tcW w:w="1390" w:type="dxa"/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غیر 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سامانه سمالایو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837F33" w:rsidTr="00837F3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37F33" w:rsidRDefault="00837F33" w:rsidP="00837F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31" w:type="dxa"/>
            <w:gridSpan w:val="3"/>
            <w:shd w:val="clear" w:color="auto" w:fill="auto"/>
            <w:vAlign w:val="center"/>
          </w:tcPr>
          <w:p w:rsidR="00837F33" w:rsidRPr="0039479D" w:rsidRDefault="00837F33" w:rsidP="00837F3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asciiTheme="majorBidi" w:hAnsiTheme="majorBidi" w:cs="B Nazanin" w:hint="cs"/>
                <w:rtl/>
              </w:rPr>
              <w:t>آلودگی هوا و اثرات آن</w:t>
            </w: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:rsidR="00837F33" w:rsidRPr="006F6408" w:rsidRDefault="00837F33" w:rsidP="00837F3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18/12/03</w:t>
            </w:r>
          </w:p>
        </w:tc>
        <w:tc>
          <w:tcPr>
            <w:tcW w:w="844" w:type="dxa"/>
            <w:shd w:val="clear" w:color="auto" w:fill="auto"/>
          </w:tcPr>
          <w:p w:rsidR="00837F33" w:rsidRDefault="00837F33" w:rsidP="00837F33">
            <w:r>
              <w:rPr>
                <w:rFonts w:hint="cs"/>
                <w:rtl/>
              </w:rPr>
              <w:t>10-12</w:t>
            </w:r>
          </w:p>
        </w:tc>
        <w:tc>
          <w:tcPr>
            <w:tcW w:w="1390" w:type="dxa"/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غیر 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سامانه سمالایو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837F33" w:rsidTr="00837F3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37F33" w:rsidRDefault="00837F33" w:rsidP="00837F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31" w:type="dxa"/>
            <w:gridSpan w:val="3"/>
            <w:shd w:val="clear" w:color="auto" w:fill="auto"/>
            <w:vAlign w:val="center"/>
          </w:tcPr>
          <w:p w:rsidR="00837F33" w:rsidRPr="0039479D" w:rsidRDefault="00837F33" w:rsidP="00837F3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asciiTheme="majorBidi" w:hAnsiTheme="majorBidi" w:cs="B Nazanin"/>
                <w:rtl/>
              </w:rPr>
              <w:t xml:space="preserve">مقدمهای بر </w:t>
            </w:r>
            <w:r w:rsidRPr="0039479D">
              <w:rPr>
                <w:rFonts w:asciiTheme="majorBidi" w:hAnsiTheme="majorBidi" w:cs="B Nazanin" w:hint="cs"/>
                <w:rtl/>
              </w:rPr>
              <w:t>بهداشت پرتوها و پرتوزاها</w:t>
            </w: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25/12/03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390" w:type="dxa"/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غیر 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سامانه سمالایو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37F33" w:rsidRPr="007517F2" w:rsidRDefault="00837F33" w:rsidP="00837F33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9A53AB" w:rsidTr="00837F3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A53AB" w:rsidRDefault="009A53AB" w:rsidP="009A53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31" w:type="dxa"/>
            <w:gridSpan w:val="3"/>
            <w:shd w:val="clear" w:color="auto" w:fill="auto"/>
            <w:vAlign w:val="center"/>
          </w:tcPr>
          <w:p w:rsidR="009A53AB" w:rsidRPr="0039479D" w:rsidRDefault="009A53AB" w:rsidP="009A53A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39479D">
              <w:rPr>
                <w:rFonts w:asciiTheme="majorBidi" w:hAnsiTheme="majorBidi" w:cs="B Nazanin" w:hint="cs"/>
                <w:rtl/>
              </w:rPr>
              <w:t>حفاظت</w:t>
            </w:r>
            <w:r w:rsidRPr="0039479D">
              <w:rPr>
                <w:rFonts w:asciiTheme="majorBidi" w:hAnsiTheme="majorBidi" w:cs="B Nazanin"/>
                <w:rtl/>
              </w:rPr>
              <w:t xml:space="preserve"> </w:t>
            </w:r>
            <w:r w:rsidRPr="0039479D">
              <w:rPr>
                <w:rFonts w:asciiTheme="majorBidi" w:hAnsiTheme="majorBidi" w:cs="B Nazanin" w:hint="cs"/>
                <w:rtl/>
              </w:rPr>
              <w:t>در</w:t>
            </w:r>
            <w:r w:rsidRPr="0039479D">
              <w:rPr>
                <w:rFonts w:asciiTheme="majorBidi" w:hAnsiTheme="majorBidi" w:cs="B Nazanin"/>
                <w:rtl/>
              </w:rPr>
              <w:t xml:space="preserve"> </w:t>
            </w:r>
            <w:r w:rsidRPr="0039479D">
              <w:rPr>
                <w:rFonts w:asciiTheme="majorBidi" w:hAnsiTheme="majorBidi" w:cs="B Nazanin" w:hint="cs"/>
                <w:rtl/>
              </w:rPr>
              <w:t>برابر پرتوها</w:t>
            </w: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:rsidR="009A53AB" w:rsidRPr="007517F2" w:rsidRDefault="00AB6AF5" w:rsidP="009A53A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16/01/04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9A53AB" w:rsidRPr="007517F2" w:rsidRDefault="00837F33" w:rsidP="009A53A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  <w:bookmarkStart w:id="0" w:name="_GoBack"/>
            <w:bookmarkEnd w:id="0"/>
          </w:p>
        </w:tc>
        <w:tc>
          <w:tcPr>
            <w:tcW w:w="1390" w:type="dxa"/>
            <w:shd w:val="clear" w:color="auto" w:fill="auto"/>
          </w:tcPr>
          <w:p w:rsidR="009A53AB" w:rsidRPr="007517F2" w:rsidRDefault="009A53AB" w:rsidP="009A53A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9A53AB" w:rsidRPr="007517F2" w:rsidRDefault="009A53AB" w:rsidP="009A53A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045F69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A53AB" w:rsidRPr="007517F2" w:rsidRDefault="009A53AB" w:rsidP="009A53AB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9A53AB" w:rsidTr="00837F33">
        <w:trPr>
          <w:trHeight w:val="553"/>
        </w:trPr>
        <w:tc>
          <w:tcPr>
            <w:tcW w:w="606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9A53AB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2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9A53AB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9A53AB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A53AB" w:rsidRPr="003C0294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9A53AB" w:rsidTr="000F720F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9A53AB" w:rsidRDefault="009A53AB" w:rsidP="009A53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9A53AB" w:rsidRDefault="009A53AB" w:rsidP="009A53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9A53AB" w:rsidRPr="003C0294" w:rsidRDefault="009A53AB" w:rsidP="009A53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9A53AB" w:rsidRPr="00A345AB" w:rsidRDefault="009A53AB" w:rsidP="009A53A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9A53AB" w:rsidRPr="00A934D3" w:rsidRDefault="009A53AB" w:rsidP="009A53A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   </w:t>
            </w:r>
          </w:p>
          <w:p w:rsidR="009A53AB" w:rsidRPr="007B332C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*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9A53AB" w:rsidTr="00837F33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9A53AB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3AB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9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3AB" w:rsidRPr="005E7423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9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A53AB" w:rsidRPr="005E7423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9A53AB" w:rsidTr="00837F33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9A53AB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A53AB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93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3AB" w:rsidRPr="005E7423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)*</w:t>
            </w:r>
          </w:p>
        </w:tc>
        <w:tc>
          <w:tcPr>
            <w:tcW w:w="279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A53AB" w:rsidRPr="005E7423" w:rsidRDefault="009A53AB" w:rsidP="009A53A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A53AB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A53AB" w:rsidRDefault="009A53AB" w:rsidP="009A53AB">
            <w:pPr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                                                                          امضاء :      </w:t>
            </w:r>
          </w:p>
          <w:p w:rsidR="009A53AB" w:rsidRDefault="009A53AB" w:rsidP="009A53AB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</w:t>
            </w: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7A0962A5" wp14:editId="551A4981">
                  <wp:extent cx="1405241" cy="809625"/>
                  <wp:effectExtent l="0" t="0" r="5080" b="0"/>
                  <wp:docPr id="1" name="Picture 1" descr="C:\Users\Dr.Nasehiniya\Desktop\photo_2023-11-22_12-26-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r.Nasehiniya\Desktop\photo_2023-11-22_12-26-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41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D2BB5617-C678-42D5-8ED1-DBABDD37664A}"/>
    <w:embedBold r:id="rId2" w:subsetted="1" w:fontKey="{06DD6286-47D4-4F46-B5C9-749824E3E927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7B0913F4-61EA-44BB-80F0-2E6DD0129436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57A6E2E1-A1B6-4AFC-AF6E-CC570E7FA9D8}"/>
    <w:embedBold r:id="rId5" w:subsetted="1" w:fontKey="{CC62FA9C-0F83-406F-A7BF-7158BCBF4DAF}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E9D51BDB-6EA1-4E83-88C7-652E32C676F3}"/>
    <w:embedBold r:id="rId7" w:fontKey="{10A7184F-7013-4B21-B8BC-A890715F095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4CFCE495-8F64-4A96-98E0-B457822F3D14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D59B3EC5-D5C0-4970-B72D-5120F4EA2EA7}"/>
  </w:font>
  <w:font w:name="110_Besmellah_3(MRT)">
    <w:panose1 w:val="00000000000000000000"/>
    <w:charset w:val="00"/>
    <w:family w:val="auto"/>
    <w:pitch w:val="variable"/>
    <w:sig w:usb0="00000001" w:usb1="500078FB" w:usb2="00000000" w:usb3="00000000" w:csb0="0000019F" w:csb1="00000000"/>
  </w:font>
  <w:font w:name="2 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51AD41E9-D6DF-4761-B1DD-D747EC6C654E}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F5241"/>
    <w:multiLevelType w:val="hybridMultilevel"/>
    <w:tmpl w:val="B5226EBC"/>
    <w:lvl w:ilvl="0" w:tplc="91F84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68E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BE2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0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2B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00E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A3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AB2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6B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6F1B"/>
    <w:rsid w:val="00031B31"/>
    <w:rsid w:val="00044551"/>
    <w:rsid w:val="00060868"/>
    <w:rsid w:val="0006421D"/>
    <w:rsid w:val="000B01E5"/>
    <w:rsid w:val="000B1EDF"/>
    <w:rsid w:val="000C0DF1"/>
    <w:rsid w:val="000C2569"/>
    <w:rsid w:val="000C5943"/>
    <w:rsid w:val="000D5DB0"/>
    <w:rsid w:val="000E2E49"/>
    <w:rsid w:val="000E3E48"/>
    <w:rsid w:val="000E6F55"/>
    <w:rsid w:val="000E7649"/>
    <w:rsid w:val="000F720F"/>
    <w:rsid w:val="0012727C"/>
    <w:rsid w:val="001502C2"/>
    <w:rsid w:val="0016474F"/>
    <w:rsid w:val="00174C9E"/>
    <w:rsid w:val="00192910"/>
    <w:rsid w:val="001C5714"/>
    <w:rsid w:val="00201BCE"/>
    <w:rsid w:val="00215860"/>
    <w:rsid w:val="002E41DE"/>
    <w:rsid w:val="002F5972"/>
    <w:rsid w:val="003035FF"/>
    <w:rsid w:val="00382208"/>
    <w:rsid w:val="0039479D"/>
    <w:rsid w:val="003C0294"/>
    <w:rsid w:val="003E48C5"/>
    <w:rsid w:val="004207FE"/>
    <w:rsid w:val="00443A15"/>
    <w:rsid w:val="0045141B"/>
    <w:rsid w:val="00463AA5"/>
    <w:rsid w:val="00466083"/>
    <w:rsid w:val="004666D8"/>
    <w:rsid w:val="00481D84"/>
    <w:rsid w:val="004D5DDB"/>
    <w:rsid w:val="004D7F64"/>
    <w:rsid w:val="004E35D6"/>
    <w:rsid w:val="00522D5D"/>
    <w:rsid w:val="00543D35"/>
    <w:rsid w:val="00551748"/>
    <w:rsid w:val="00577B37"/>
    <w:rsid w:val="0059470E"/>
    <w:rsid w:val="005953CA"/>
    <w:rsid w:val="005E7423"/>
    <w:rsid w:val="00610337"/>
    <w:rsid w:val="00626090"/>
    <w:rsid w:val="00656256"/>
    <w:rsid w:val="006574B0"/>
    <w:rsid w:val="006803A6"/>
    <w:rsid w:val="00691D88"/>
    <w:rsid w:val="007233BA"/>
    <w:rsid w:val="00742A5D"/>
    <w:rsid w:val="00744FE2"/>
    <w:rsid w:val="00750FF5"/>
    <w:rsid w:val="0076412E"/>
    <w:rsid w:val="00777FC4"/>
    <w:rsid w:val="007A4F02"/>
    <w:rsid w:val="007A5A29"/>
    <w:rsid w:val="007B2B2C"/>
    <w:rsid w:val="007B332C"/>
    <w:rsid w:val="007B6590"/>
    <w:rsid w:val="007E33A3"/>
    <w:rsid w:val="00805DFE"/>
    <w:rsid w:val="00832491"/>
    <w:rsid w:val="00837F33"/>
    <w:rsid w:val="00845B77"/>
    <w:rsid w:val="00851198"/>
    <w:rsid w:val="008552A8"/>
    <w:rsid w:val="008969DD"/>
    <w:rsid w:val="008B527C"/>
    <w:rsid w:val="008E1DF5"/>
    <w:rsid w:val="0093755E"/>
    <w:rsid w:val="0095282D"/>
    <w:rsid w:val="00975976"/>
    <w:rsid w:val="00995AC6"/>
    <w:rsid w:val="00996F22"/>
    <w:rsid w:val="009A53AB"/>
    <w:rsid w:val="009C093D"/>
    <w:rsid w:val="009D048E"/>
    <w:rsid w:val="009F7FDA"/>
    <w:rsid w:val="00A26576"/>
    <w:rsid w:val="00A345AB"/>
    <w:rsid w:val="00A50ECC"/>
    <w:rsid w:val="00A5752E"/>
    <w:rsid w:val="00A75549"/>
    <w:rsid w:val="00A80C87"/>
    <w:rsid w:val="00A934D3"/>
    <w:rsid w:val="00AB5953"/>
    <w:rsid w:val="00AB6AF5"/>
    <w:rsid w:val="00AD5B50"/>
    <w:rsid w:val="00B17A1A"/>
    <w:rsid w:val="00B4264F"/>
    <w:rsid w:val="00B42F59"/>
    <w:rsid w:val="00B71788"/>
    <w:rsid w:val="00BA6C11"/>
    <w:rsid w:val="00BB62DE"/>
    <w:rsid w:val="00BD22B5"/>
    <w:rsid w:val="00C03913"/>
    <w:rsid w:val="00C067BD"/>
    <w:rsid w:val="00C41897"/>
    <w:rsid w:val="00C969DB"/>
    <w:rsid w:val="00CC3638"/>
    <w:rsid w:val="00CD6563"/>
    <w:rsid w:val="00CE15F2"/>
    <w:rsid w:val="00CE1F16"/>
    <w:rsid w:val="00CF0A7B"/>
    <w:rsid w:val="00D524AF"/>
    <w:rsid w:val="00D82D63"/>
    <w:rsid w:val="00D92A0C"/>
    <w:rsid w:val="00DD73E7"/>
    <w:rsid w:val="00DE09B7"/>
    <w:rsid w:val="00E073C6"/>
    <w:rsid w:val="00E144F3"/>
    <w:rsid w:val="00E173F5"/>
    <w:rsid w:val="00E255F0"/>
    <w:rsid w:val="00E64309"/>
    <w:rsid w:val="00E65D70"/>
    <w:rsid w:val="00E97FDC"/>
    <w:rsid w:val="00EB3488"/>
    <w:rsid w:val="00ED6508"/>
    <w:rsid w:val="00EE554A"/>
    <w:rsid w:val="00F04386"/>
    <w:rsid w:val="00F16AB5"/>
    <w:rsid w:val="00F3605E"/>
    <w:rsid w:val="00F62E99"/>
    <w:rsid w:val="00FC233A"/>
    <w:rsid w:val="00FD1D85"/>
    <w:rsid w:val="00FD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2A773D"/>
  <w15:docId w15:val="{3A7038FC-FD2A-40D5-8AC5-F7E7BE1FA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F7F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F7F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663</Words>
  <Characters>3376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User</cp:lastModifiedBy>
  <cp:revision>9</cp:revision>
  <cp:lastPrinted>2020-01-21T07:00:00Z</cp:lastPrinted>
  <dcterms:created xsi:type="dcterms:W3CDTF">2024-09-25T04:39:00Z</dcterms:created>
  <dcterms:modified xsi:type="dcterms:W3CDTF">2025-03-02T04:54:00Z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4c563a71349af7652677b4a05727ba7ff40c87db115ea1fe656e8afb2c7b44cc</vt:lpwstr>
  </property>
</Properties>
</file>